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83AC84" w14:textId="3A50CE82" w:rsidR="00D4376C" w:rsidRP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Search option not display in Pr</w:t>
      </w:r>
      <w:r w:rsidR="00E457B3">
        <w:rPr>
          <w:lang w:val="en-US"/>
        </w:rPr>
        <w:t>o</w:t>
      </w:r>
      <w:r w:rsidRPr="00567473">
        <w:rPr>
          <w:lang w:val="en-US"/>
        </w:rPr>
        <w:t>d</w:t>
      </w:r>
      <w:r w:rsidR="00E457B3">
        <w:rPr>
          <w:lang w:val="en-US"/>
        </w:rPr>
        <w:t>uct</w:t>
      </w:r>
      <w:r w:rsidRPr="00567473">
        <w:rPr>
          <w:lang w:val="en-US"/>
        </w:rPr>
        <w:t xml:space="preserve"> Cat dropdown</w:t>
      </w:r>
      <w:r w:rsidR="0077271A">
        <w:rPr>
          <w:noProof/>
        </w:rPr>
        <w:drawing>
          <wp:inline distT="0" distB="0" distL="0" distR="0" wp14:anchorId="490F2D63" wp14:editId="60BF1CC6">
            <wp:extent cx="5731510" cy="3209290"/>
            <wp:effectExtent l="0" t="0" r="2540" b="0"/>
            <wp:docPr id="85718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869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11D833D7" w14:textId="40477AE4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 xml:space="preserve">Unwanted </w:t>
      </w:r>
      <w:r w:rsidRPr="00567473">
        <w:rPr>
          <w:lang w:val="en-US"/>
        </w:rPr>
        <w:t>pop-up</w:t>
      </w:r>
      <w:r w:rsidRPr="00567473">
        <w:rPr>
          <w:lang w:val="en-US"/>
        </w:rPr>
        <w:t xml:space="preserve"> display while select all value in Product Category</w:t>
      </w:r>
      <w:r w:rsidR="00073282">
        <w:rPr>
          <w:noProof/>
        </w:rPr>
        <w:drawing>
          <wp:inline distT="0" distB="0" distL="0" distR="0" wp14:anchorId="11424450" wp14:editId="57F99036">
            <wp:extent cx="5731510" cy="3251200"/>
            <wp:effectExtent l="0" t="0" r="2540" b="6350"/>
            <wp:docPr id="195799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995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 w:rsidRPr="009F2648">
        <w:rPr>
          <w:lang w:val="en-US"/>
        </w:rPr>
        <w:t>//</w:t>
      </w:r>
    </w:p>
    <w:p w14:paraId="13DAB55C" w14:textId="74877842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>Product field not display any value when Product Category value has selected</w:t>
      </w:r>
      <w:r w:rsidR="000F1247">
        <w:rPr>
          <w:noProof/>
        </w:rPr>
        <w:drawing>
          <wp:inline distT="0" distB="0" distL="0" distR="0" wp14:anchorId="0C1D7F1B" wp14:editId="4B95212B">
            <wp:extent cx="5731510" cy="3186430"/>
            <wp:effectExtent l="0" t="0" r="2540" b="0"/>
            <wp:docPr id="11435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6AF3FD8D" w14:textId="56F78AC8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 xml:space="preserve"> No data message not display in dropdown</w:t>
      </w:r>
      <w:r w:rsidR="00CA5515">
        <w:rPr>
          <w:noProof/>
        </w:rPr>
        <w:drawing>
          <wp:inline distT="0" distB="0" distL="0" distR="0" wp14:anchorId="7193F372" wp14:editId="29821FF2">
            <wp:extent cx="5731510" cy="3186430"/>
            <wp:effectExtent l="0" t="0" r="2540" b="0"/>
            <wp:docPr id="210321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0E1EA3E1" w14:textId="4BFA744A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>Refresh icon not available to clear the search filter values</w:t>
      </w:r>
      <w:r w:rsidR="006F4055">
        <w:rPr>
          <w:noProof/>
        </w:rPr>
        <w:drawing>
          <wp:inline distT="0" distB="0" distL="0" distR="0" wp14:anchorId="624C153F" wp14:editId="7B28A7D8">
            <wp:extent cx="5731510" cy="3143885"/>
            <wp:effectExtent l="0" t="0" r="2540" b="0"/>
            <wp:docPr id="146784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464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4E9A2603" w14:textId="32065DFD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Unwanted error message display while open the CSV file</w:t>
      </w:r>
      <w:r w:rsidR="006F4055">
        <w:rPr>
          <w:noProof/>
        </w:rPr>
        <w:drawing>
          <wp:inline distT="0" distB="0" distL="0" distR="0" wp14:anchorId="39508FF9" wp14:editId="4901DCFB">
            <wp:extent cx="5731510" cy="3242945"/>
            <wp:effectExtent l="0" t="0" r="2540" b="0"/>
            <wp:docPr id="34828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84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473">
        <w:rPr>
          <w:lang w:val="en-US"/>
        </w:rPr>
        <w:t xml:space="preserve"> </w:t>
      </w:r>
      <w:r w:rsidR="009F2648">
        <w:rPr>
          <w:lang w:val="en-US"/>
        </w:rPr>
        <w:t>//</w:t>
      </w:r>
    </w:p>
    <w:p w14:paraId="1A028001" w14:textId="630215EF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 xml:space="preserve">The column header does not appear like the ad header column in CSV file </w:t>
      </w:r>
      <w:r w:rsidR="00D04AD4">
        <w:rPr>
          <w:noProof/>
        </w:rPr>
        <w:drawing>
          <wp:inline distT="0" distB="0" distL="0" distR="0" wp14:anchorId="62105EC5" wp14:editId="5B3F9552">
            <wp:extent cx="5731510" cy="3242945"/>
            <wp:effectExtent l="0" t="0" r="2540" b="0"/>
            <wp:docPr id="193057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745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19E26A00" w14:textId="0D970150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Hash value display while open the downloaded CSV</w:t>
      </w:r>
      <w:r w:rsidR="00DE3877">
        <w:rPr>
          <w:noProof/>
        </w:rPr>
        <w:drawing>
          <wp:inline distT="0" distB="0" distL="0" distR="0" wp14:anchorId="751A1AB9" wp14:editId="7BB24258">
            <wp:extent cx="5731510" cy="3242945"/>
            <wp:effectExtent l="0" t="0" r="2540" b="0"/>
            <wp:docPr id="109953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340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7939ABC7" w14:textId="600F59FD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>Improper alignment display in list grid</w:t>
      </w:r>
      <w:r w:rsidR="00D932B8">
        <w:rPr>
          <w:noProof/>
        </w:rPr>
        <w:drawing>
          <wp:inline distT="0" distB="0" distL="0" distR="0" wp14:anchorId="47FC30BA" wp14:editId="2E14FD6B">
            <wp:extent cx="5731510" cy="3074670"/>
            <wp:effectExtent l="0" t="0" r="2540" b="0"/>
            <wp:docPr id="42031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12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0A8691BB" w14:textId="15181DA4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Mismatch File name display in the download file</w:t>
      </w:r>
      <w:r w:rsidR="00E735A7">
        <w:rPr>
          <w:noProof/>
        </w:rPr>
        <w:drawing>
          <wp:inline distT="0" distB="0" distL="0" distR="0" wp14:anchorId="5935E4E2" wp14:editId="5D0AEFEA">
            <wp:extent cx="5731510" cy="3169920"/>
            <wp:effectExtent l="0" t="0" r="2540" b="0"/>
            <wp:docPr id="59489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997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473">
        <w:rPr>
          <w:lang w:val="en-US"/>
        </w:rPr>
        <w:t xml:space="preserve"> </w:t>
      </w:r>
      <w:r w:rsidR="009F2648">
        <w:rPr>
          <w:lang w:val="en-US"/>
        </w:rPr>
        <w:t>//</w:t>
      </w:r>
    </w:p>
    <w:p w14:paraId="048F1F36" w14:textId="57682C30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 xml:space="preserve">Download options are displayed even when no values are available in the list grid </w:t>
      </w:r>
      <w:r w:rsidR="00C94870">
        <w:rPr>
          <w:noProof/>
        </w:rPr>
        <w:drawing>
          <wp:inline distT="0" distB="0" distL="0" distR="0" wp14:anchorId="52740AA6" wp14:editId="29F26FDC">
            <wp:extent cx="5731510" cy="3063240"/>
            <wp:effectExtent l="0" t="0" r="2540" b="3810"/>
            <wp:docPr id="148927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71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241DC1D9" w14:textId="06E6A51A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 xml:space="preserve">The history grid displays values after clearing the selected filter </w:t>
      </w:r>
      <w:r w:rsidR="003379DE">
        <w:rPr>
          <w:noProof/>
        </w:rPr>
        <w:drawing>
          <wp:inline distT="0" distB="0" distL="0" distR="0" wp14:anchorId="1402CB33" wp14:editId="6A2CADD8">
            <wp:extent cx="5731510" cy="3123565"/>
            <wp:effectExtent l="0" t="0" r="2540" b="635"/>
            <wp:docPr id="111391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178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379">
        <w:rPr>
          <w:noProof/>
        </w:rPr>
        <w:lastRenderedPageBreak/>
        <w:drawing>
          <wp:inline distT="0" distB="0" distL="0" distR="0" wp14:anchorId="59589622" wp14:editId="6ACC8666">
            <wp:extent cx="5731510" cy="3183890"/>
            <wp:effectExtent l="0" t="0" r="2540" b="0"/>
            <wp:docPr id="59486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649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023F6F37" w14:textId="329222AE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Search filter and Pagination not display</w:t>
      </w:r>
      <w:r w:rsidR="002F0078">
        <w:rPr>
          <w:noProof/>
        </w:rPr>
        <w:drawing>
          <wp:inline distT="0" distB="0" distL="0" distR="0" wp14:anchorId="2B493D16" wp14:editId="431ABF1C">
            <wp:extent cx="5731510" cy="3175635"/>
            <wp:effectExtent l="0" t="0" r="2540" b="5715"/>
            <wp:docPr id="93159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923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473">
        <w:rPr>
          <w:lang w:val="en-US"/>
        </w:rPr>
        <w:t xml:space="preserve"> </w:t>
      </w:r>
      <w:r w:rsidR="009F2648">
        <w:rPr>
          <w:lang w:val="en-US"/>
        </w:rPr>
        <w:t>//</w:t>
      </w:r>
    </w:p>
    <w:p w14:paraId="3A587DBA" w14:textId="1092B6E1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>No record available message not display in list grid</w:t>
      </w:r>
      <w:r w:rsidR="00A70801">
        <w:rPr>
          <w:noProof/>
        </w:rPr>
        <w:drawing>
          <wp:inline distT="0" distB="0" distL="0" distR="0" wp14:anchorId="677E811F" wp14:editId="160E25AB">
            <wp:extent cx="5731510" cy="3175635"/>
            <wp:effectExtent l="0" t="0" r="2540" b="5715"/>
            <wp:docPr id="149545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590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473">
        <w:rPr>
          <w:lang w:val="en-US"/>
        </w:rPr>
        <w:t xml:space="preserve"> </w:t>
      </w:r>
      <w:r w:rsidR="009F2648">
        <w:rPr>
          <w:lang w:val="en-US"/>
        </w:rPr>
        <w:t>//</w:t>
      </w:r>
    </w:p>
    <w:p w14:paraId="26393E6F" w14:textId="6F931367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The navigation suggestion does not appear in the Rate History List grid</w:t>
      </w:r>
      <w:r w:rsidR="00A61FA1">
        <w:rPr>
          <w:noProof/>
        </w:rPr>
        <w:drawing>
          <wp:inline distT="0" distB="0" distL="0" distR="0" wp14:anchorId="785C5784" wp14:editId="25738D54">
            <wp:extent cx="5731510" cy="3175635"/>
            <wp:effectExtent l="0" t="0" r="2540" b="5715"/>
            <wp:docPr id="105617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79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473">
        <w:rPr>
          <w:lang w:val="en-US"/>
        </w:rPr>
        <w:t xml:space="preserve"> </w:t>
      </w:r>
      <w:r w:rsidR="009F2648">
        <w:rPr>
          <w:lang w:val="en-US"/>
        </w:rPr>
        <w:t>//</w:t>
      </w:r>
    </w:p>
    <w:p w14:paraId="24E1955A" w14:textId="2792F998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>Excessive space is appearing between the label and the field</w:t>
      </w:r>
      <w:r w:rsidR="003042D7">
        <w:rPr>
          <w:noProof/>
        </w:rPr>
        <w:drawing>
          <wp:inline distT="0" distB="0" distL="0" distR="0" wp14:anchorId="4C7E166F" wp14:editId="7068D919">
            <wp:extent cx="5731510" cy="3175635"/>
            <wp:effectExtent l="0" t="0" r="2540" b="5715"/>
            <wp:docPr id="74098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827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448A22F9" w14:textId="43539074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Required error message display while click the Rate details button</w:t>
      </w:r>
      <w:r w:rsidR="00046234">
        <w:rPr>
          <w:noProof/>
        </w:rPr>
        <w:drawing>
          <wp:inline distT="0" distB="0" distL="0" distR="0" wp14:anchorId="77D981F0" wp14:editId="220BD7FA">
            <wp:extent cx="5731510" cy="3126105"/>
            <wp:effectExtent l="0" t="0" r="2540" b="0"/>
            <wp:docPr id="134206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81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7D280C1A" w14:textId="4852A106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>The sheet name appears without spaces in CSV file</w:t>
      </w:r>
      <w:r w:rsidR="005A4E8A">
        <w:rPr>
          <w:noProof/>
        </w:rPr>
        <w:drawing>
          <wp:inline distT="0" distB="0" distL="0" distR="0" wp14:anchorId="24F83D78" wp14:editId="45A995B7">
            <wp:extent cx="5731510" cy="3024505"/>
            <wp:effectExtent l="0" t="0" r="2540" b="4445"/>
            <wp:docPr id="209352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220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473">
        <w:rPr>
          <w:lang w:val="en-US"/>
        </w:rPr>
        <w:t xml:space="preserve"> </w:t>
      </w:r>
      <w:r w:rsidR="009F2648">
        <w:rPr>
          <w:lang w:val="en-US"/>
        </w:rPr>
        <w:t>//</w:t>
      </w:r>
    </w:p>
    <w:p w14:paraId="58198A88" w14:textId="37383146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 xml:space="preserve">Document Title not display in </w:t>
      </w:r>
      <w:r w:rsidR="004C2537">
        <w:rPr>
          <w:lang w:val="en-US"/>
        </w:rPr>
        <w:t>CSV</w:t>
      </w:r>
      <w:r w:rsidRPr="00567473">
        <w:rPr>
          <w:lang w:val="en-US"/>
        </w:rPr>
        <w:t xml:space="preserve"> file</w:t>
      </w:r>
      <w:r w:rsidR="004C2537">
        <w:rPr>
          <w:noProof/>
        </w:rPr>
        <w:drawing>
          <wp:inline distT="0" distB="0" distL="0" distR="0" wp14:anchorId="01C720AD" wp14:editId="0CD25EFF">
            <wp:extent cx="5731510" cy="3146425"/>
            <wp:effectExtent l="0" t="0" r="2540" b="0"/>
            <wp:docPr id="160924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40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473">
        <w:rPr>
          <w:lang w:val="en-US"/>
        </w:rPr>
        <w:t xml:space="preserve"> </w:t>
      </w:r>
      <w:r w:rsidR="009F2648">
        <w:rPr>
          <w:lang w:val="en-US"/>
        </w:rPr>
        <w:t>//</w:t>
      </w:r>
    </w:p>
    <w:p w14:paraId="5EEDAABC" w14:textId="12CBDE2A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 xml:space="preserve">Sheet name not display in excel file </w:t>
      </w:r>
      <w:r w:rsidR="00FF4433">
        <w:rPr>
          <w:noProof/>
        </w:rPr>
        <w:drawing>
          <wp:inline distT="0" distB="0" distL="0" distR="0" wp14:anchorId="3216B3DF" wp14:editId="66CF80E1">
            <wp:extent cx="5731510" cy="3147695"/>
            <wp:effectExtent l="0" t="0" r="2540" b="0"/>
            <wp:docPr id="175828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884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7648A336" w14:textId="5611F689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Placeholder/Inner Text not display in Product Name field</w:t>
      </w:r>
      <w:r w:rsidR="00B154A8">
        <w:rPr>
          <w:noProof/>
        </w:rPr>
        <w:drawing>
          <wp:inline distT="0" distB="0" distL="0" distR="0" wp14:anchorId="0A2BB892" wp14:editId="4257C4B0">
            <wp:extent cx="5731510" cy="3383915"/>
            <wp:effectExtent l="0" t="0" r="2540" b="6985"/>
            <wp:docPr id="52743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371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2C880131" w14:textId="56C60543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>First letter display as small letter in Showing records content</w:t>
      </w:r>
      <w:r w:rsidR="001D0896">
        <w:rPr>
          <w:noProof/>
        </w:rPr>
        <w:drawing>
          <wp:inline distT="0" distB="0" distL="0" distR="0" wp14:anchorId="05C4C61E" wp14:editId="2D3F8336">
            <wp:extent cx="5731510" cy="3132455"/>
            <wp:effectExtent l="0" t="0" r="2540" b="0"/>
            <wp:docPr id="32478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81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7F529E46" w14:textId="7DC57BD5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Unwanted content display in all dropdown</w:t>
      </w:r>
      <w:r w:rsidR="001674F4">
        <w:rPr>
          <w:noProof/>
        </w:rPr>
        <w:drawing>
          <wp:inline distT="0" distB="0" distL="0" distR="0" wp14:anchorId="1C2C9E8E" wp14:editId="535E62AF">
            <wp:extent cx="5731510" cy="3234055"/>
            <wp:effectExtent l="0" t="0" r="2540" b="4445"/>
            <wp:docPr id="211674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479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473">
        <w:rPr>
          <w:lang w:val="en-US"/>
        </w:rPr>
        <w:t xml:space="preserve"> </w:t>
      </w:r>
      <w:r w:rsidR="009F2648">
        <w:rPr>
          <w:lang w:val="en-US"/>
        </w:rPr>
        <w:t>//</w:t>
      </w:r>
    </w:p>
    <w:p w14:paraId="37EE8F5C" w14:textId="61F6A117" w:rsidR="009F2648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 xml:space="preserve">Unwanted Print button display in list grid </w:t>
      </w:r>
      <w:r w:rsidR="00074D45">
        <w:rPr>
          <w:noProof/>
        </w:rPr>
        <w:drawing>
          <wp:inline distT="0" distB="0" distL="0" distR="0" wp14:anchorId="4D8EDDA6" wp14:editId="6EFFC85D">
            <wp:extent cx="5731510" cy="3233420"/>
            <wp:effectExtent l="0" t="0" r="2540" b="5080"/>
            <wp:docPr id="1698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610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48">
        <w:rPr>
          <w:lang w:val="en-US"/>
        </w:rPr>
        <w:t>//</w:t>
      </w:r>
    </w:p>
    <w:p w14:paraId="493FDB00" w14:textId="3927C2E3" w:rsidR="00567473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First letter display as small letter in date field placeholder/inner</w:t>
      </w:r>
      <w:r w:rsidR="001D0896">
        <w:rPr>
          <w:lang w:val="en-US"/>
        </w:rPr>
        <w:t xml:space="preserve"> </w:t>
      </w:r>
      <w:r w:rsidRPr="00567473">
        <w:rPr>
          <w:lang w:val="en-US"/>
        </w:rPr>
        <w:t>text</w:t>
      </w:r>
      <w:r w:rsidR="00A5075D">
        <w:rPr>
          <w:noProof/>
        </w:rPr>
        <w:drawing>
          <wp:inline distT="0" distB="0" distL="0" distR="0" wp14:anchorId="456C5349" wp14:editId="676A78B2">
            <wp:extent cx="5731510" cy="3211830"/>
            <wp:effectExtent l="0" t="0" r="2540" b="7620"/>
            <wp:docPr id="10424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61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4C7A2EBF" w14:textId="5A2D2364" w:rsidR="00567473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>Unwanted error message display while select the To date value</w:t>
      </w:r>
      <w:r w:rsidR="004A0524">
        <w:rPr>
          <w:noProof/>
        </w:rPr>
        <w:drawing>
          <wp:inline distT="0" distB="0" distL="0" distR="0" wp14:anchorId="10B39D48" wp14:editId="5C89C7C0">
            <wp:extent cx="5731510" cy="3217545"/>
            <wp:effectExtent l="0" t="0" r="2540" b="1905"/>
            <wp:docPr id="25099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99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1A619C11" w14:textId="2A2E41FC" w:rsidR="00567473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The date field doesn't support copy and paste functionality</w:t>
      </w:r>
      <w:r w:rsidR="0025608A">
        <w:rPr>
          <w:noProof/>
        </w:rPr>
        <w:drawing>
          <wp:inline distT="0" distB="0" distL="0" distR="0" wp14:anchorId="4BA636CA" wp14:editId="24E2D476">
            <wp:extent cx="5731510" cy="3172460"/>
            <wp:effectExtent l="0" t="0" r="2540" b="8890"/>
            <wp:docPr id="188966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670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5671B405" w14:textId="2E47A312" w:rsidR="00567473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>Mismatch content display in pop up title</w:t>
      </w:r>
      <w:r w:rsidR="00FD4DC8">
        <w:rPr>
          <w:noProof/>
        </w:rPr>
        <w:drawing>
          <wp:inline distT="0" distB="0" distL="0" distR="0" wp14:anchorId="0D47AF4D" wp14:editId="684EFEBE">
            <wp:extent cx="5731510" cy="3206115"/>
            <wp:effectExtent l="0" t="0" r="2540" b="0"/>
            <wp:docPr id="42627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751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022062E9" w14:textId="25FBF82D" w:rsidR="00567473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 xml:space="preserve">Error message not display in Date field while give </w:t>
      </w:r>
      <w:r w:rsidRPr="00567473">
        <w:rPr>
          <w:lang w:val="en-US"/>
        </w:rPr>
        <w:t>future</w:t>
      </w:r>
      <w:r w:rsidRPr="00567473">
        <w:rPr>
          <w:lang w:val="en-US"/>
        </w:rPr>
        <w:t xml:space="preserve"> date</w:t>
      </w:r>
      <w:r w:rsidR="003051B3">
        <w:rPr>
          <w:noProof/>
        </w:rPr>
        <w:drawing>
          <wp:inline distT="0" distB="0" distL="0" distR="0" wp14:anchorId="4E6CA3F9" wp14:editId="590860AF">
            <wp:extent cx="5731510" cy="3248025"/>
            <wp:effectExtent l="0" t="0" r="2540" b="9525"/>
            <wp:docPr id="32688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863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21621168" w14:textId="67BA114E" w:rsidR="00567473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lastRenderedPageBreak/>
        <w:t xml:space="preserve">Branch Transfer History not </w:t>
      </w:r>
      <w:r w:rsidR="00183CEC">
        <w:rPr>
          <w:lang w:val="en-US"/>
        </w:rPr>
        <w:t>display</w:t>
      </w:r>
      <w:r w:rsidRPr="00567473">
        <w:rPr>
          <w:lang w:val="en-US"/>
        </w:rPr>
        <w:t xml:space="preserve"> record</w:t>
      </w:r>
      <w:r w:rsidR="00183CEC">
        <w:rPr>
          <w:lang w:val="en-US"/>
        </w:rPr>
        <w:t xml:space="preserve"> while update the record</w:t>
      </w:r>
      <w:r w:rsidR="00183CEC">
        <w:rPr>
          <w:noProof/>
        </w:rPr>
        <w:drawing>
          <wp:inline distT="0" distB="0" distL="0" distR="0" wp14:anchorId="57150279" wp14:editId="52E6B2F6">
            <wp:extent cx="5731510" cy="3150235"/>
            <wp:effectExtent l="0" t="0" r="2540" b="0"/>
            <wp:docPr id="82112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259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CEC">
        <w:rPr>
          <w:noProof/>
        </w:rPr>
        <w:drawing>
          <wp:inline distT="0" distB="0" distL="0" distR="0" wp14:anchorId="274F32EC" wp14:editId="068FF0EF">
            <wp:extent cx="5731510" cy="3172460"/>
            <wp:effectExtent l="0" t="0" r="2540" b="8890"/>
            <wp:docPr id="162503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360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CEC">
        <w:rPr>
          <w:noProof/>
        </w:rPr>
        <w:lastRenderedPageBreak/>
        <w:drawing>
          <wp:inline distT="0" distB="0" distL="0" distR="0" wp14:anchorId="101E254B" wp14:editId="69753D80">
            <wp:extent cx="5731510" cy="3206750"/>
            <wp:effectExtent l="0" t="0" r="2540" b="0"/>
            <wp:docPr id="59044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453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CEC">
        <w:rPr>
          <w:noProof/>
        </w:rPr>
        <w:drawing>
          <wp:inline distT="0" distB="0" distL="0" distR="0" wp14:anchorId="14A8AD94" wp14:editId="7BA4D227">
            <wp:extent cx="5731510" cy="3149600"/>
            <wp:effectExtent l="0" t="0" r="2540" b="0"/>
            <wp:docPr id="180002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229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CEC">
        <w:rPr>
          <w:noProof/>
        </w:rPr>
        <w:lastRenderedPageBreak/>
        <w:drawing>
          <wp:inline distT="0" distB="0" distL="0" distR="0" wp14:anchorId="6836B96C" wp14:editId="2DC8F336">
            <wp:extent cx="5731510" cy="3168650"/>
            <wp:effectExtent l="0" t="0" r="2540" b="0"/>
            <wp:docPr id="31179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95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7AB1ACE1" w14:textId="0CF3B29B" w:rsidR="00567473" w:rsidRDefault="00567473" w:rsidP="009F2648">
      <w:pPr>
        <w:pStyle w:val="ListParagraph"/>
        <w:numPr>
          <w:ilvl w:val="0"/>
          <w:numId w:val="3"/>
        </w:numPr>
        <w:rPr>
          <w:lang w:val="en-US"/>
        </w:rPr>
      </w:pPr>
      <w:r w:rsidRPr="00567473">
        <w:rPr>
          <w:lang w:val="en-US"/>
        </w:rPr>
        <w:t>Column value not display in list grid</w:t>
      </w:r>
      <w:r w:rsidR="005565B8">
        <w:rPr>
          <w:noProof/>
        </w:rPr>
        <w:drawing>
          <wp:inline distT="0" distB="0" distL="0" distR="0" wp14:anchorId="7C178C8B" wp14:editId="189E86DA">
            <wp:extent cx="5731510" cy="3162935"/>
            <wp:effectExtent l="0" t="0" r="2540" b="0"/>
            <wp:docPr id="136233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389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0FCC9F35" w14:textId="73CD4ACF" w:rsidR="005565B8" w:rsidRDefault="005565B8" w:rsidP="009F264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Approved by column not display in list grid</w:t>
      </w:r>
      <w:r>
        <w:rPr>
          <w:noProof/>
        </w:rPr>
        <w:drawing>
          <wp:inline distT="0" distB="0" distL="0" distR="0" wp14:anchorId="7B6344EB" wp14:editId="710F34EB">
            <wp:extent cx="5731510" cy="3162935"/>
            <wp:effectExtent l="0" t="0" r="2540" b="0"/>
            <wp:docPr id="122524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463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6C169FBD" w14:textId="21BD5AAF" w:rsidR="005565B8" w:rsidRDefault="005565B8" w:rsidP="009F264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Mismatch column name display in list grid</w:t>
      </w:r>
      <w:r>
        <w:rPr>
          <w:noProof/>
        </w:rPr>
        <w:drawing>
          <wp:inline distT="0" distB="0" distL="0" distR="0" wp14:anchorId="784CAE42" wp14:editId="5E58F825">
            <wp:extent cx="5731510" cy="3162935"/>
            <wp:effectExtent l="0" t="0" r="2540" b="0"/>
            <wp:docPr id="136547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08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//</w:t>
      </w:r>
    </w:p>
    <w:p w14:paraId="23EE5650" w14:textId="77777777" w:rsidR="005565B8" w:rsidRPr="009F2648" w:rsidRDefault="005565B8" w:rsidP="009F2648">
      <w:pPr>
        <w:pStyle w:val="ListParagraph"/>
        <w:numPr>
          <w:ilvl w:val="0"/>
          <w:numId w:val="3"/>
        </w:numPr>
        <w:rPr>
          <w:lang w:val="en-US"/>
        </w:rPr>
      </w:pPr>
    </w:p>
    <w:sectPr w:rsidR="005565B8" w:rsidRPr="009F26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111789"/>
    <w:multiLevelType w:val="hybridMultilevel"/>
    <w:tmpl w:val="364200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8C4B88"/>
    <w:multiLevelType w:val="hybridMultilevel"/>
    <w:tmpl w:val="C3E4BD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0"/>
  </w:num>
  <w:num w:numId="2" w16cid:durableId="933436997">
    <w:abstractNumId w:val="2"/>
  </w:num>
  <w:num w:numId="3" w16cid:durableId="8351537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13055"/>
    <w:rsid w:val="00022B9E"/>
    <w:rsid w:val="00024700"/>
    <w:rsid w:val="00046234"/>
    <w:rsid w:val="0006349C"/>
    <w:rsid w:val="00073282"/>
    <w:rsid w:val="000749AE"/>
    <w:rsid w:val="00074D45"/>
    <w:rsid w:val="00090759"/>
    <w:rsid w:val="00097653"/>
    <w:rsid w:val="000A125C"/>
    <w:rsid w:val="000A3B48"/>
    <w:rsid w:val="000B2B31"/>
    <w:rsid w:val="000B47EE"/>
    <w:rsid w:val="000B7647"/>
    <w:rsid w:val="000C4DEE"/>
    <w:rsid w:val="000D1111"/>
    <w:rsid w:val="000F08FB"/>
    <w:rsid w:val="000F1247"/>
    <w:rsid w:val="00103F66"/>
    <w:rsid w:val="001055F7"/>
    <w:rsid w:val="0013697C"/>
    <w:rsid w:val="00144CE4"/>
    <w:rsid w:val="00147B84"/>
    <w:rsid w:val="00154704"/>
    <w:rsid w:val="00155126"/>
    <w:rsid w:val="001608F6"/>
    <w:rsid w:val="001674F4"/>
    <w:rsid w:val="00172B85"/>
    <w:rsid w:val="00176F8B"/>
    <w:rsid w:val="00177480"/>
    <w:rsid w:val="00183CEC"/>
    <w:rsid w:val="001A4BDC"/>
    <w:rsid w:val="001D0896"/>
    <w:rsid w:val="001D3880"/>
    <w:rsid w:val="001D4E23"/>
    <w:rsid w:val="001D5F29"/>
    <w:rsid w:val="001E71F0"/>
    <w:rsid w:val="001F28B4"/>
    <w:rsid w:val="0020082E"/>
    <w:rsid w:val="00202BE4"/>
    <w:rsid w:val="00204F91"/>
    <w:rsid w:val="00213C38"/>
    <w:rsid w:val="00246B8E"/>
    <w:rsid w:val="00254CA7"/>
    <w:rsid w:val="0025608A"/>
    <w:rsid w:val="00286EC5"/>
    <w:rsid w:val="00287D6F"/>
    <w:rsid w:val="0029720B"/>
    <w:rsid w:val="002B229B"/>
    <w:rsid w:val="002B252C"/>
    <w:rsid w:val="002C3640"/>
    <w:rsid w:val="002F0078"/>
    <w:rsid w:val="002F3873"/>
    <w:rsid w:val="003025CC"/>
    <w:rsid w:val="0030390D"/>
    <w:rsid w:val="003042D7"/>
    <w:rsid w:val="003051B3"/>
    <w:rsid w:val="00310624"/>
    <w:rsid w:val="00310A4F"/>
    <w:rsid w:val="00310F3B"/>
    <w:rsid w:val="00327652"/>
    <w:rsid w:val="003379DE"/>
    <w:rsid w:val="003516BB"/>
    <w:rsid w:val="00353CF9"/>
    <w:rsid w:val="0036681B"/>
    <w:rsid w:val="00374523"/>
    <w:rsid w:val="0039647A"/>
    <w:rsid w:val="003A704F"/>
    <w:rsid w:val="003B7957"/>
    <w:rsid w:val="003B7A94"/>
    <w:rsid w:val="003C6F12"/>
    <w:rsid w:val="003C72FD"/>
    <w:rsid w:val="003F0FD7"/>
    <w:rsid w:val="00411CBE"/>
    <w:rsid w:val="00413532"/>
    <w:rsid w:val="00415258"/>
    <w:rsid w:val="00425E9A"/>
    <w:rsid w:val="0043404A"/>
    <w:rsid w:val="00452B4D"/>
    <w:rsid w:val="00454486"/>
    <w:rsid w:val="0046162E"/>
    <w:rsid w:val="00463039"/>
    <w:rsid w:val="00467A5E"/>
    <w:rsid w:val="0048533B"/>
    <w:rsid w:val="004867D4"/>
    <w:rsid w:val="004A0524"/>
    <w:rsid w:val="004C2537"/>
    <w:rsid w:val="004E1A02"/>
    <w:rsid w:val="00500575"/>
    <w:rsid w:val="0050569B"/>
    <w:rsid w:val="005330E3"/>
    <w:rsid w:val="00535C1C"/>
    <w:rsid w:val="00535D3D"/>
    <w:rsid w:val="00542379"/>
    <w:rsid w:val="005565B8"/>
    <w:rsid w:val="00563CC4"/>
    <w:rsid w:val="00567473"/>
    <w:rsid w:val="00567FE5"/>
    <w:rsid w:val="00572FC3"/>
    <w:rsid w:val="0057514F"/>
    <w:rsid w:val="005A1F29"/>
    <w:rsid w:val="005A4E8A"/>
    <w:rsid w:val="005A761A"/>
    <w:rsid w:val="005B5C8B"/>
    <w:rsid w:val="005F0BAC"/>
    <w:rsid w:val="00611A6F"/>
    <w:rsid w:val="00615CDA"/>
    <w:rsid w:val="00643E18"/>
    <w:rsid w:val="006454C9"/>
    <w:rsid w:val="006514EF"/>
    <w:rsid w:val="006542C2"/>
    <w:rsid w:val="00656BAC"/>
    <w:rsid w:val="0066084C"/>
    <w:rsid w:val="00666434"/>
    <w:rsid w:val="00682E03"/>
    <w:rsid w:val="00692EA9"/>
    <w:rsid w:val="00693BC0"/>
    <w:rsid w:val="006978B5"/>
    <w:rsid w:val="006A6523"/>
    <w:rsid w:val="006B5354"/>
    <w:rsid w:val="006D5F2A"/>
    <w:rsid w:val="006D7BD4"/>
    <w:rsid w:val="006F4055"/>
    <w:rsid w:val="006F70AE"/>
    <w:rsid w:val="00711D33"/>
    <w:rsid w:val="00715903"/>
    <w:rsid w:val="007420FA"/>
    <w:rsid w:val="00751FF2"/>
    <w:rsid w:val="007539DA"/>
    <w:rsid w:val="0076174E"/>
    <w:rsid w:val="0077271A"/>
    <w:rsid w:val="0077756B"/>
    <w:rsid w:val="00777F6B"/>
    <w:rsid w:val="00781678"/>
    <w:rsid w:val="00781B66"/>
    <w:rsid w:val="007A081E"/>
    <w:rsid w:val="007A2EB7"/>
    <w:rsid w:val="007A6E4F"/>
    <w:rsid w:val="007C2616"/>
    <w:rsid w:val="007C2C39"/>
    <w:rsid w:val="007C79B1"/>
    <w:rsid w:val="007D2961"/>
    <w:rsid w:val="007E434C"/>
    <w:rsid w:val="00862808"/>
    <w:rsid w:val="008703D5"/>
    <w:rsid w:val="00890990"/>
    <w:rsid w:val="00891B0F"/>
    <w:rsid w:val="00892074"/>
    <w:rsid w:val="008A3D18"/>
    <w:rsid w:val="008A66E1"/>
    <w:rsid w:val="008C1B89"/>
    <w:rsid w:val="008C781D"/>
    <w:rsid w:val="008C79E8"/>
    <w:rsid w:val="008D730A"/>
    <w:rsid w:val="00907239"/>
    <w:rsid w:val="00910F51"/>
    <w:rsid w:val="009202D2"/>
    <w:rsid w:val="00923B33"/>
    <w:rsid w:val="00926396"/>
    <w:rsid w:val="00947968"/>
    <w:rsid w:val="009567C9"/>
    <w:rsid w:val="00992C59"/>
    <w:rsid w:val="00993CB1"/>
    <w:rsid w:val="009A2E8F"/>
    <w:rsid w:val="009A3D4D"/>
    <w:rsid w:val="009A5151"/>
    <w:rsid w:val="009C1FE2"/>
    <w:rsid w:val="009D173D"/>
    <w:rsid w:val="009D334F"/>
    <w:rsid w:val="009E19F8"/>
    <w:rsid w:val="009F2648"/>
    <w:rsid w:val="00A07709"/>
    <w:rsid w:val="00A159B9"/>
    <w:rsid w:val="00A170A2"/>
    <w:rsid w:val="00A2042A"/>
    <w:rsid w:val="00A3098F"/>
    <w:rsid w:val="00A42536"/>
    <w:rsid w:val="00A5075D"/>
    <w:rsid w:val="00A61FA1"/>
    <w:rsid w:val="00A65A0A"/>
    <w:rsid w:val="00A70801"/>
    <w:rsid w:val="00A75480"/>
    <w:rsid w:val="00A766F4"/>
    <w:rsid w:val="00A77B58"/>
    <w:rsid w:val="00A826DB"/>
    <w:rsid w:val="00A91316"/>
    <w:rsid w:val="00A97138"/>
    <w:rsid w:val="00AA2211"/>
    <w:rsid w:val="00AB5251"/>
    <w:rsid w:val="00AE688F"/>
    <w:rsid w:val="00AF25EB"/>
    <w:rsid w:val="00B02CE3"/>
    <w:rsid w:val="00B05152"/>
    <w:rsid w:val="00B13D67"/>
    <w:rsid w:val="00B154A8"/>
    <w:rsid w:val="00B27455"/>
    <w:rsid w:val="00B40192"/>
    <w:rsid w:val="00B42129"/>
    <w:rsid w:val="00B42D3D"/>
    <w:rsid w:val="00B525C3"/>
    <w:rsid w:val="00B52C4D"/>
    <w:rsid w:val="00B635AF"/>
    <w:rsid w:val="00B71C16"/>
    <w:rsid w:val="00B93800"/>
    <w:rsid w:val="00B970A5"/>
    <w:rsid w:val="00BA1BF8"/>
    <w:rsid w:val="00BB228C"/>
    <w:rsid w:val="00BF31D5"/>
    <w:rsid w:val="00BF47A3"/>
    <w:rsid w:val="00C00CB8"/>
    <w:rsid w:val="00C53392"/>
    <w:rsid w:val="00C53D50"/>
    <w:rsid w:val="00C5520F"/>
    <w:rsid w:val="00C9202D"/>
    <w:rsid w:val="00C94870"/>
    <w:rsid w:val="00CA4FFB"/>
    <w:rsid w:val="00CA5515"/>
    <w:rsid w:val="00CB0033"/>
    <w:rsid w:val="00CB5A37"/>
    <w:rsid w:val="00CD0766"/>
    <w:rsid w:val="00CE79F3"/>
    <w:rsid w:val="00D01944"/>
    <w:rsid w:val="00D04AD4"/>
    <w:rsid w:val="00D4376C"/>
    <w:rsid w:val="00D44978"/>
    <w:rsid w:val="00D57D23"/>
    <w:rsid w:val="00D677E5"/>
    <w:rsid w:val="00D85BDC"/>
    <w:rsid w:val="00D932B8"/>
    <w:rsid w:val="00DA4AE3"/>
    <w:rsid w:val="00DA76D2"/>
    <w:rsid w:val="00DB2BF1"/>
    <w:rsid w:val="00DB3A70"/>
    <w:rsid w:val="00DC0A86"/>
    <w:rsid w:val="00DC4BDD"/>
    <w:rsid w:val="00DC4EB3"/>
    <w:rsid w:val="00DD021D"/>
    <w:rsid w:val="00DE3877"/>
    <w:rsid w:val="00DF4B15"/>
    <w:rsid w:val="00E05675"/>
    <w:rsid w:val="00E10B6E"/>
    <w:rsid w:val="00E32297"/>
    <w:rsid w:val="00E37F3C"/>
    <w:rsid w:val="00E457B3"/>
    <w:rsid w:val="00E5799C"/>
    <w:rsid w:val="00E62FC8"/>
    <w:rsid w:val="00E725A7"/>
    <w:rsid w:val="00E72CB3"/>
    <w:rsid w:val="00E735A7"/>
    <w:rsid w:val="00E74678"/>
    <w:rsid w:val="00E8094D"/>
    <w:rsid w:val="00E82FE5"/>
    <w:rsid w:val="00EC4A9C"/>
    <w:rsid w:val="00EC5D7A"/>
    <w:rsid w:val="00ED0FBE"/>
    <w:rsid w:val="00ED2E10"/>
    <w:rsid w:val="00ED4A61"/>
    <w:rsid w:val="00F12EEB"/>
    <w:rsid w:val="00F13733"/>
    <w:rsid w:val="00F26821"/>
    <w:rsid w:val="00F35262"/>
    <w:rsid w:val="00F575CB"/>
    <w:rsid w:val="00F61387"/>
    <w:rsid w:val="00F75645"/>
    <w:rsid w:val="00F9678E"/>
    <w:rsid w:val="00FA5E04"/>
    <w:rsid w:val="00FD4DC8"/>
    <w:rsid w:val="00FE1AFE"/>
    <w:rsid w:val="00FF1B61"/>
    <w:rsid w:val="00FF4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19</Pages>
  <Words>290</Words>
  <Characters>1654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778</cp:revision>
  <dcterms:created xsi:type="dcterms:W3CDTF">2024-11-11T07:35:00Z</dcterms:created>
  <dcterms:modified xsi:type="dcterms:W3CDTF">2024-11-19T11:33:00Z</dcterms:modified>
</cp:coreProperties>
</file>